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3" w:rsidRDefault="00986F4A" w:rsidP="00986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  <w:r w:rsidR="00725912">
        <w:rPr>
          <w:rFonts w:ascii="Times New Roman" w:hAnsi="Times New Roman" w:cs="Times New Roman"/>
          <w:sz w:val="28"/>
          <w:szCs w:val="28"/>
        </w:rPr>
        <w:t>.</w:t>
      </w:r>
    </w:p>
    <w:p w:rsidR="00986F4A" w:rsidRDefault="00986F4A" w:rsidP="00986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село</w:t>
      </w:r>
    </w:p>
    <w:p w:rsidR="00986F4A" w:rsidRDefault="00986F4A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Моя жизнь началась с моего маленького, но очень любимого и родного мне села – Звонарев Кут. За что я его люблю? Трудный вопрос… Может быть, потому что я здесь родился и вырос. Здесь мой дом, моя семья, любимая улица, школа.</w:t>
      </w:r>
    </w:p>
    <w:p w:rsidR="00986F4A" w:rsidRDefault="00986F4A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люблю Звонарев Кут со всеми его красивыми лесами, полями и лугами. У нас очень красивая березовая роща.</w:t>
      </w:r>
    </w:p>
    <w:p w:rsidR="00986F4A" w:rsidRDefault="00986F4A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История нашего села многослойна. Каждый школьник знает, что летом 2016 года нашему селу исполнилось 110 лет. Год 2017 – юбилейный для района. Юбилей – время подведения итогов. Двадцать пять лет – много это или мало? Для наших бабушек и дедушек – это молодость. Для нас, молодого поколения – эпоха свершений, которыми нужно гордиться и приумножать.</w:t>
      </w:r>
    </w:p>
    <w:p w:rsidR="00986F4A" w:rsidRDefault="00986F4A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Село знаменито талантливыми людьми. Один </w:t>
      </w:r>
      <w:r w:rsidR="00863801">
        <w:rPr>
          <w:rFonts w:ascii="Times New Roman" w:hAnsi="Times New Roman" w:cs="Times New Roman"/>
          <w:sz w:val="28"/>
          <w:szCs w:val="28"/>
        </w:rPr>
        <w:t>из таких людей живет рядом с нами. Это директор ЗАО «Звонаревокутское» Еникеев Ильфир Фазыльянович. Он получил звание «Почетный гражданин района» за большой личный вклад в развитие сельскохозяйственного производства. Его знают за предела</w:t>
      </w:r>
      <w:r w:rsidR="00C2314D">
        <w:rPr>
          <w:rFonts w:ascii="Times New Roman" w:hAnsi="Times New Roman" w:cs="Times New Roman"/>
          <w:sz w:val="28"/>
          <w:szCs w:val="28"/>
        </w:rPr>
        <w:t>ми области и уважают. Он частый</w:t>
      </w:r>
      <w:r w:rsidR="00863801">
        <w:rPr>
          <w:rFonts w:ascii="Times New Roman" w:hAnsi="Times New Roman" w:cs="Times New Roman"/>
          <w:sz w:val="28"/>
          <w:szCs w:val="28"/>
        </w:rPr>
        <w:t xml:space="preserve"> гость в нашей школе.</w:t>
      </w:r>
    </w:p>
    <w:p w:rsidR="00863801" w:rsidRDefault="00863801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историю района и села вершат мои односельчане: это и спортсмены, представляющие район на соревнованиях различного уровня, это и учителя моей родной школы, это люди самых разных профессий, любящие свое дело, свое село, свою страну. Я считаю, все жители Азовского района должны гордиться ими.</w:t>
      </w:r>
    </w:p>
    <w:p w:rsidR="009B2323" w:rsidRDefault="00863801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думаю, что никогда не уеду из своих родных мест. А даже если и уеду, то ненадолго. И кем бы я в жизни ни был, где бы я ни находился, я всегда буду вспоминать о своей малой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родине</w:t>
      </w:r>
      <w:proofErr w:type="gramEnd"/>
      <w:r w:rsidR="009B2323">
        <w:rPr>
          <w:rFonts w:ascii="Times New Roman" w:hAnsi="Times New Roman" w:cs="Times New Roman"/>
          <w:sz w:val="28"/>
          <w:szCs w:val="28"/>
        </w:rPr>
        <w:t xml:space="preserve"> и гордиться ею.</w:t>
      </w:r>
    </w:p>
    <w:p w:rsidR="009B2323" w:rsidRDefault="009B2323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23" w:rsidRDefault="009B2323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23" w:rsidRDefault="009B2323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01" w:rsidRPr="00986F4A" w:rsidRDefault="00A750EF" w:rsidP="0098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6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         </w:t>
      </w:r>
    </w:p>
    <w:sectPr w:rsidR="00863801" w:rsidRPr="00986F4A" w:rsidSect="00F1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F4A"/>
    <w:rsid w:val="00522C2B"/>
    <w:rsid w:val="00725912"/>
    <w:rsid w:val="00863801"/>
    <w:rsid w:val="00986F4A"/>
    <w:rsid w:val="009B2323"/>
    <w:rsid w:val="00A40D61"/>
    <w:rsid w:val="00A61DBB"/>
    <w:rsid w:val="00A750EF"/>
    <w:rsid w:val="00C2314D"/>
    <w:rsid w:val="00F1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2017-02-21T12:49:00Z</dcterms:created>
  <dcterms:modified xsi:type="dcterms:W3CDTF">2017-02-21T13:40:00Z</dcterms:modified>
</cp:coreProperties>
</file>