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5" w:rsidRDefault="000E7805" w:rsidP="000E7805">
      <w:pPr>
        <w:pStyle w:val="Textbody"/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0E7805" w:rsidRDefault="000E7805" w:rsidP="000E7805">
      <w:pPr>
        <w:pStyle w:val="Textbody"/>
        <w:jc w:val="right"/>
        <w:rPr>
          <w:rFonts w:cs="Times New Roman"/>
          <w:u w:val="single"/>
        </w:rPr>
      </w:pPr>
      <w:r>
        <w:rPr>
          <w:rFonts w:cs="Times New Roman"/>
        </w:rPr>
        <w:t>директор</w:t>
      </w:r>
      <w:r>
        <w:rPr>
          <w:rFonts w:cs="Times New Roman"/>
          <w:u w:val="single"/>
        </w:rPr>
        <w:t xml:space="preserve">                                  Т.Ф. </w:t>
      </w:r>
      <w:proofErr w:type="spellStart"/>
      <w:r>
        <w:rPr>
          <w:rFonts w:cs="Times New Roman"/>
          <w:u w:val="single"/>
        </w:rPr>
        <w:t>Готфридт</w:t>
      </w:r>
      <w:proofErr w:type="spellEnd"/>
    </w:p>
    <w:p w:rsidR="000E7805" w:rsidRDefault="000E7805" w:rsidP="00AC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D7D" w:rsidRPr="00775ECF" w:rsidRDefault="00AC6721" w:rsidP="00AC6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CF">
        <w:rPr>
          <w:rFonts w:ascii="Times New Roman" w:hAnsi="Times New Roman" w:cs="Times New Roman"/>
          <w:b/>
          <w:sz w:val="24"/>
          <w:szCs w:val="24"/>
        </w:rPr>
        <w:t>План мероприятий, посвящённый году экологии</w:t>
      </w:r>
      <w:bookmarkStart w:id="0" w:name="_GoBack"/>
      <w:bookmarkEnd w:id="0"/>
    </w:p>
    <w:p w:rsidR="00AC6721" w:rsidRPr="00775ECF" w:rsidRDefault="00AC6721" w:rsidP="00AC6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CF">
        <w:rPr>
          <w:rFonts w:ascii="Times New Roman" w:hAnsi="Times New Roman" w:cs="Times New Roman"/>
          <w:b/>
          <w:sz w:val="24"/>
          <w:szCs w:val="24"/>
        </w:rPr>
        <w:t>МБОУ «Звонаревокутская СОШ»</w:t>
      </w:r>
    </w:p>
    <w:p w:rsidR="00775ECF" w:rsidRPr="00775ECF" w:rsidRDefault="00775ECF" w:rsidP="00AC6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CF">
        <w:rPr>
          <w:rFonts w:ascii="Times New Roman" w:hAnsi="Times New Roman" w:cs="Times New Roman"/>
          <w:b/>
          <w:sz w:val="24"/>
          <w:szCs w:val="24"/>
        </w:rPr>
        <w:t>(2016 – 2017 учебный год)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8"/>
      </w:tblGrid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8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«Зелёная планета»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18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 xml:space="preserve">Глотко Н.Ю. – </w:t>
            </w:r>
            <w:proofErr w:type="spell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детских работ декоративно – прикладного творчества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918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Акция по озеленению школьной территории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Апрель, май 2017</w:t>
            </w:r>
          </w:p>
        </w:tc>
        <w:tc>
          <w:tcPr>
            <w:tcW w:w="1917" w:type="dxa"/>
          </w:tcPr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18" w:type="dxa"/>
          </w:tcPr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 xml:space="preserve">Глотко Н.Ю. – </w:t>
            </w:r>
            <w:proofErr w:type="spell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Акция «Чистый лес»</w:t>
            </w:r>
          </w:p>
        </w:tc>
        <w:tc>
          <w:tcPr>
            <w:tcW w:w="1917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Сентябрь, октябрь 2017</w:t>
            </w:r>
          </w:p>
        </w:tc>
        <w:tc>
          <w:tcPr>
            <w:tcW w:w="1917" w:type="dxa"/>
          </w:tcPr>
          <w:p w:rsidR="00AC6721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18" w:type="dxa"/>
          </w:tcPr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 xml:space="preserve">Глотко Н.Ю. – </w:t>
            </w:r>
            <w:proofErr w:type="spell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7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917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7" w:type="dxa"/>
          </w:tcPr>
          <w:p w:rsidR="00AC6721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18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C6721" w:rsidRPr="00891158" w:rsidTr="00CD7ED9">
        <w:trPr>
          <w:trHeight w:val="2208"/>
        </w:trPr>
        <w:tc>
          <w:tcPr>
            <w:tcW w:w="1917" w:type="dxa"/>
          </w:tcPr>
          <w:p w:rsidR="00AC6721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17" w:type="dxa"/>
          </w:tcPr>
          <w:p w:rsidR="00AC6721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17" w:type="dxa"/>
          </w:tcPr>
          <w:p w:rsidR="00AC6721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18" w:type="dxa"/>
          </w:tcPr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6721" w:rsidRPr="00891158" w:rsidRDefault="00AC6721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58" w:rsidRPr="00891158" w:rsidTr="00CD7ED9">
        <w:trPr>
          <w:trHeight w:val="2208"/>
        </w:trPr>
        <w:tc>
          <w:tcPr>
            <w:tcW w:w="1917" w:type="dxa"/>
          </w:tcPr>
          <w:p w:rsidR="00891158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экологических плакатов и стенгазет «Сохраним природу – сохраним планету»</w:t>
            </w:r>
          </w:p>
        </w:tc>
        <w:tc>
          <w:tcPr>
            <w:tcW w:w="1917" w:type="dxa"/>
          </w:tcPr>
          <w:p w:rsidR="00891158" w:rsidRPr="00891158" w:rsidRDefault="00891158" w:rsidP="008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917" w:type="dxa"/>
          </w:tcPr>
          <w:p w:rsidR="00891158" w:rsidRPr="00891158" w:rsidRDefault="00891158" w:rsidP="00AC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18" w:type="dxa"/>
          </w:tcPr>
          <w:p w:rsidR="00891158" w:rsidRPr="00891158" w:rsidRDefault="00891158" w:rsidP="0089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 xml:space="preserve">Глотко Н.Ю. – </w:t>
            </w:r>
            <w:proofErr w:type="spell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91158" w:rsidRPr="00891158" w:rsidRDefault="00891158" w:rsidP="0089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C6721" w:rsidRDefault="00AC6721" w:rsidP="00AC6721">
      <w:pPr>
        <w:jc w:val="center"/>
      </w:pPr>
    </w:p>
    <w:sectPr w:rsidR="00A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2C"/>
    <w:rsid w:val="000E7805"/>
    <w:rsid w:val="00775ECF"/>
    <w:rsid w:val="00891158"/>
    <w:rsid w:val="00AC6721"/>
    <w:rsid w:val="00BC6D7D"/>
    <w:rsid w:val="00CD7ED9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E7805"/>
    <w:pPr>
      <w:widowControl w:val="0"/>
      <w:suppressAutoHyphens/>
      <w:autoSpaceDN w:val="0"/>
      <w:spacing w:after="120" w:line="240" w:lineRule="auto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E7805"/>
    <w:pPr>
      <w:widowControl w:val="0"/>
      <w:suppressAutoHyphens/>
      <w:autoSpaceDN w:val="0"/>
      <w:spacing w:after="120" w:line="240" w:lineRule="auto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2016-09-08T04:12:00Z</dcterms:created>
  <dcterms:modified xsi:type="dcterms:W3CDTF">2017-01-16T06:29:00Z</dcterms:modified>
</cp:coreProperties>
</file>